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DDF71" w14:textId="1961B6A1" w:rsidR="006B7B17" w:rsidRDefault="006B7B17">
      <w:pPr>
        <w:rPr>
          <w:b/>
          <w:bCs/>
          <w:noProof/>
          <w:sz w:val="40"/>
          <w:szCs w:val="40"/>
          <w:u w:val="single"/>
        </w:rPr>
      </w:pPr>
      <w:r w:rsidRPr="00D86F3C">
        <w:rPr>
          <w:b/>
          <w:bCs/>
          <w:noProof/>
          <w:sz w:val="40"/>
          <w:szCs w:val="40"/>
          <w:u w:val="single"/>
          <w:lang/>
        </w:rPr>
        <w:drawing>
          <wp:anchor distT="0" distB="0" distL="114300" distR="114300" simplePos="0" relativeHeight="251659264" behindDoc="0" locked="0" layoutInCell="1" allowOverlap="1" wp14:anchorId="54A7EB5F" wp14:editId="1C38D4F7">
            <wp:simplePos x="0" y="0"/>
            <wp:positionH relativeFrom="margin">
              <wp:posOffset>-152400</wp:posOffset>
            </wp:positionH>
            <wp:positionV relativeFrom="page">
              <wp:posOffset>-144780</wp:posOffset>
            </wp:positionV>
            <wp:extent cx="5227320" cy="1557020"/>
            <wp:effectExtent l="0" t="0" r="0" b="508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7C43BFA-81D0-4549-9DAF-5A01446CB6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7C43BFA-81D0-4549-9DAF-5A01446CB6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2"/>
                    <a:stretch/>
                  </pic:blipFill>
                  <pic:spPr>
                    <a:xfrm>
                      <a:off x="0" y="0"/>
                      <a:ext cx="5227320" cy="155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920C8" w14:textId="4E5BE786" w:rsidR="003E4DCC" w:rsidRPr="006B416C" w:rsidRDefault="000E1E5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16C">
        <w:rPr>
          <w:rFonts w:ascii="Times New Roman" w:hAnsi="Times New Roman" w:cs="Times New Roman"/>
          <w:b/>
          <w:bCs/>
          <w:sz w:val="24"/>
          <w:szCs w:val="24"/>
          <w:u w:val="single"/>
        </w:rPr>
        <w:t>WEEKEND ADVANCE LOAN</w:t>
      </w:r>
      <w:r w:rsidR="006B416C" w:rsidRPr="006B41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FORM</w:t>
      </w:r>
    </w:p>
    <w:p w14:paraId="3774532C" w14:textId="163B59D1" w:rsidR="000E1E50" w:rsidRPr="006B416C" w:rsidRDefault="000E1E50" w:rsidP="006B416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Members name…………………………………………</w:t>
      </w:r>
      <w:r w:rsidR="00333A5A" w:rsidRPr="006B416C">
        <w:rPr>
          <w:rFonts w:ascii="Times New Roman" w:hAnsi="Times New Roman" w:cs="Times New Roman"/>
          <w:sz w:val="24"/>
          <w:szCs w:val="24"/>
        </w:rPr>
        <w:t>… Date</w:t>
      </w:r>
      <w:r w:rsidRPr="006B416C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A2CE219" w14:textId="71DC65DF" w:rsidR="000E1E50" w:rsidRPr="006B416C" w:rsidRDefault="000E1E50" w:rsidP="006B416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Employer……</w:t>
      </w:r>
      <w:r w:rsidR="006B41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FC37AFC" w14:textId="28D8C3C0" w:rsidR="000E1E50" w:rsidRPr="006B416C" w:rsidRDefault="000E1E50" w:rsidP="006B416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Members personal no……………………………………………………………………</w:t>
      </w:r>
    </w:p>
    <w:p w14:paraId="3A8378E1" w14:textId="71E86DE0" w:rsidR="000E1E50" w:rsidRPr="006B416C" w:rsidRDefault="000E1E50" w:rsidP="006B416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Telephone Number………………………</w:t>
      </w:r>
      <w:r w:rsidR="00333A5A" w:rsidRPr="006B416C">
        <w:rPr>
          <w:rFonts w:ascii="Times New Roman" w:hAnsi="Times New Roman" w:cs="Times New Roman"/>
          <w:sz w:val="24"/>
          <w:szCs w:val="24"/>
        </w:rPr>
        <w:t>…. Mobile</w:t>
      </w:r>
      <w:r w:rsidRPr="006B416C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1B8B42F7" w14:textId="5FD256FD" w:rsidR="000E1E50" w:rsidRPr="006B416C" w:rsidRDefault="000E1E50" w:rsidP="006B416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 xml:space="preserve">Terms of </w:t>
      </w:r>
      <w:r w:rsidR="00333A5A" w:rsidRPr="006B416C">
        <w:rPr>
          <w:rFonts w:ascii="Times New Roman" w:hAnsi="Times New Roman" w:cs="Times New Roman"/>
          <w:sz w:val="24"/>
          <w:szCs w:val="24"/>
        </w:rPr>
        <w:t>employment: -</w:t>
      </w:r>
      <w:r w:rsidRPr="006B416C">
        <w:rPr>
          <w:rFonts w:ascii="Times New Roman" w:hAnsi="Times New Roman" w:cs="Times New Roman"/>
          <w:sz w:val="24"/>
          <w:szCs w:val="24"/>
        </w:rPr>
        <w:t>Casual</w:t>
      </w:r>
      <w:r w:rsidR="00BC6E73" w:rsidRPr="006B416C">
        <w:rPr>
          <w:rFonts w:ascii="Times New Roman" w:hAnsi="Times New Roman" w:cs="Times New Roman"/>
          <w:sz w:val="24"/>
          <w:szCs w:val="24"/>
        </w:rPr>
        <w:t>.</w:t>
      </w:r>
      <w:r w:rsidR="00333A5A" w:rsidRPr="006B416C">
        <w:rPr>
          <w:rFonts w:ascii="Times New Roman" w:hAnsi="Times New Roman" w:cs="Times New Roman"/>
          <w:sz w:val="24"/>
          <w:szCs w:val="24"/>
        </w:rPr>
        <w:t>…. Permanent…. Contract…. Self</w:t>
      </w:r>
      <w:r w:rsidRPr="006B416C">
        <w:rPr>
          <w:rFonts w:ascii="Times New Roman" w:hAnsi="Times New Roman" w:cs="Times New Roman"/>
          <w:sz w:val="24"/>
          <w:szCs w:val="24"/>
        </w:rPr>
        <w:t>….</w:t>
      </w:r>
      <w:r w:rsidR="00333A5A" w:rsidRPr="006B416C">
        <w:rPr>
          <w:rFonts w:ascii="Times New Roman" w:hAnsi="Times New Roman" w:cs="Times New Roman"/>
          <w:sz w:val="24"/>
          <w:szCs w:val="24"/>
        </w:rPr>
        <w:t>.</w:t>
      </w:r>
    </w:p>
    <w:p w14:paraId="556580CB" w14:textId="3019B68E" w:rsidR="00BC6E73" w:rsidRPr="006B416C" w:rsidRDefault="00BC6E73" w:rsidP="006B416C">
      <w:pPr>
        <w:pStyle w:val="ListParagraph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Address: P.O Box …………………………………………………………………</w:t>
      </w:r>
      <w:r w:rsidR="0021394A" w:rsidRPr="006B416C">
        <w:rPr>
          <w:rFonts w:ascii="Times New Roman" w:hAnsi="Times New Roman" w:cs="Times New Roman"/>
          <w:sz w:val="24"/>
          <w:szCs w:val="24"/>
        </w:rPr>
        <w:t>.</w:t>
      </w:r>
      <w:r w:rsidRPr="006B416C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</w:p>
    <w:p w14:paraId="37079ECF" w14:textId="5F8FBBB8" w:rsidR="006B416C" w:rsidRDefault="00BC6E73" w:rsidP="006B416C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 xml:space="preserve">Amount applied </w:t>
      </w:r>
      <w:proofErr w:type="spellStart"/>
      <w:r w:rsidRPr="006B416C">
        <w:rPr>
          <w:rFonts w:ascii="Times New Roman" w:hAnsi="Times New Roman" w:cs="Times New Roman"/>
          <w:sz w:val="24"/>
          <w:szCs w:val="24"/>
        </w:rPr>
        <w:t>Kshs</w:t>
      </w:r>
      <w:proofErr w:type="spellEnd"/>
      <w:proofErr w:type="gramStart"/>
      <w:r w:rsidR="006B416C">
        <w:rPr>
          <w:rFonts w:ascii="Times New Roman" w:hAnsi="Times New Roman" w:cs="Times New Roman"/>
          <w:sz w:val="24"/>
          <w:szCs w:val="24"/>
        </w:rPr>
        <w:t>. ..</w:t>
      </w:r>
      <w:proofErr w:type="gramEnd"/>
      <w:r w:rsidRPr="006B416C">
        <w:rPr>
          <w:rFonts w:ascii="Times New Roman" w:hAnsi="Times New Roman" w:cs="Times New Roman"/>
          <w:sz w:val="24"/>
          <w:szCs w:val="24"/>
        </w:rPr>
        <w:t>………………………</w:t>
      </w:r>
      <w:r w:rsidR="006B4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4671C" w14:textId="4C2C51EF" w:rsidR="00BC6E73" w:rsidRPr="006B416C" w:rsidRDefault="006B416C" w:rsidP="006B416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Amount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E73" w:rsidRPr="006B416C">
        <w:rPr>
          <w:rFonts w:ascii="Times New Roman" w:hAnsi="Times New Roman" w:cs="Times New Roman"/>
          <w:sz w:val="24"/>
          <w:szCs w:val="24"/>
        </w:rPr>
        <w:t>words</w:t>
      </w:r>
      <w:r w:rsidRPr="006B416C">
        <w:rPr>
          <w:rFonts w:ascii="Times New Roman" w:hAnsi="Times New Roman" w:cs="Times New Roman"/>
          <w:sz w:val="24"/>
          <w:szCs w:val="24"/>
        </w:rPr>
        <w:t xml:space="preserve"> </w:t>
      </w:r>
      <w:r w:rsidR="00BC6E73" w:rsidRPr="006B416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21394A" w:rsidRPr="006B416C">
        <w:rPr>
          <w:rFonts w:ascii="Times New Roman" w:hAnsi="Times New Roman" w:cs="Times New Roman"/>
          <w:sz w:val="24"/>
          <w:szCs w:val="24"/>
        </w:rPr>
        <w:t>…..</w:t>
      </w:r>
      <w:r w:rsidRPr="006B4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E73" w:rsidRPr="006B416C">
        <w:rPr>
          <w:rFonts w:ascii="Times New Roman" w:hAnsi="Times New Roman" w:cs="Times New Roman"/>
          <w:sz w:val="24"/>
          <w:szCs w:val="24"/>
        </w:rPr>
        <w:t>be paid in one month.</w:t>
      </w:r>
    </w:p>
    <w:p w14:paraId="7966FBE5" w14:textId="77777777" w:rsidR="006B416C" w:rsidRPr="006B416C" w:rsidRDefault="006B416C" w:rsidP="00CD66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B890B" w14:textId="7C2B40DD" w:rsidR="00BC6E73" w:rsidRDefault="00BC6E73" w:rsidP="00CD6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Yours Faithfully,</w:t>
      </w:r>
    </w:p>
    <w:p w14:paraId="0EC9115B" w14:textId="77777777" w:rsidR="006B416C" w:rsidRPr="006B416C" w:rsidRDefault="006B416C" w:rsidP="00CD66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C210E" w14:textId="55C9FA93" w:rsidR="00BC6E73" w:rsidRPr="006B416C" w:rsidRDefault="00BC6E73" w:rsidP="00CD66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16C">
        <w:rPr>
          <w:rFonts w:ascii="Times New Roman" w:hAnsi="Times New Roman" w:cs="Times New Roman"/>
          <w:b/>
          <w:sz w:val="24"/>
          <w:szCs w:val="24"/>
        </w:rPr>
        <w:t>Signature</w:t>
      </w:r>
      <w:r w:rsidR="009A4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16C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6B416C">
        <w:rPr>
          <w:rFonts w:ascii="Times New Roman" w:hAnsi="Times New Roman" w:cs="Times New Roman"/>
          <w:b/>
          <w:sz w:val="24"/>
          <w:szCs w:val="24"/>
        </w:rPr>
        <w:t xml:space="preserve">………  ID </w:t>
      </w:r>
      <w:r w:rsidRPr="006B416C">
        <w:rPr>
          <w:rFonts w:ascii="Times New Roman" w:hAnsi="Times New Roman" w:cs="Times New Roman"/>
          <w:b/>
          <w:sz w:val="24"/>
          <w:szCs w:val="24"/>
        </w:rPr>
        <w:t>No………………</w:t>
      </w:r>
      <w:r w:rsidR="0021394A" w:rsidRPr="006B416C">
        <w:rPr>
          <w:rFonts w:ascii="Times New Roman" w:hAnsi="Times New Roman" w:cs="Times New Roman"/>
          <w:b/>
          <w:sz w:val="24"/>
          <w:szCs w:val="24"/>
        </w:rPr>
        <w:t>…..</w:t>
      </w:r>
      <w:r w:rsidRPr="006B416C">
        <w:rPr>
          <w:rFonts w:ascii="Times New Roman" w:hAnsi="Times New Roman" w:cs="Times New Roman"/>
          <w:b/>
          <w:sz w:val="24"/>
          <w:szCs w:val="24"/>
        </w:rPr>
        <w:t>……………………</w:t>
      </w:r>
    </w:p>
    <w:p w14:paraId="75B30CC9" w14:textId="77777777" w:rsidR="006B416C" w:rsidRPr="006B416C" w:rsidRDefault="006B416C" w:rsidP="00CD667B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</w:p>
    <w:p w14:paraId="28C316D6" w14:textId="1B8007D3" w:rsidR="00BC6E73" w:rsidRPr="006B416C" w:rsidRDefault="00BC6E73" w:rsidP="00CD667B">
      <w:pPr>
        <w:spacing w:after="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</w:pPr>
      <w:r w:rsidRPr="006B416C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GUARANTOR </w:t>
      </w:r>
    </w:p>
    <w:p w14:paraId="11512EAD" w14:textId="5DC22A4D" w:rsidR="00BC6E73" w:rsidRPr="006B416C" w:rsidRDefault="00BC6E73" w:rsidP="00CD667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B416C">
        <w:rPr>
          <w:rFonts w:ascii="Times New Roman" w:hAnsi="Times New Roman" w:cs="Times New Roman"/>
          <w:bCs/>
          <w:sz w:val="24"/>
          <w:szCs w:val="24"/>
        </w:rPr>
        <w:t>Names(full)……………………………………………Sign……</w:t>
      </w:r>
      <w:r w:rsidR="00333A5A" w:rsidRPr="006B416C">
        <w:rPr>
          <w:rFonts w:ascii="Times New Roman" w:hAnsi="Times New Roman" w:cs="Times New Roman"/>
          <w:bCs/>
          <w:sz w:val="24"/>
          <w:szCs w:val="24"/>
        </w:rPr>
        <w:t>…. Date</w:t>
      </w:r>
      <w:r w:rsidRPr="006B416C">
        <w:rPr>
          <w:rFonts w:ascii="Times New Roman" w:hAnsi="Times New Roman" w:cs="Times New Roman"/>
          <w:bCs/>
          <w:sz w:val="24"/>
          <w:szCs w:val="24"/>
        </w:rPr>
        <w:t>…………..</w:t>
      </w:r>
    </w:p>
    <w:p w14:paraId="14804585" w14:textId="4EAE30FD" w:rsidR="00BC6E73" w:rsidRPr="006B416C" w:rsidRDefault="00BC6E73" w:rsidP="00CD667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416C">
        <w:rPr>
          <w:rFonts w:ascii="Times New Roman" w:hAnsi="Times New Roman" w:cs="Times New Roman"/>
          <w:b/>
          <w:bCs/>
          <w:sz w:val="24"/>
          <w:szCs w:val="24"/>
          <w:u w:val="single"/>
        </w:rPr>
        <w:t>OFFICIAL USE</w:t>
      </w:r>
    </w:p>
    <w:p w14:paraId="37DF65FB" w14:textId="2A998394" w:rsidR="00BC6E73" w:rsidRPr="006B416C" w:rsidRDefault="00BC6E73" w:rsidP="006B416C">
      <w:pPr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Amount to pay………………………………………………………………………………………</w:t>
      </w:r>
    </w:p>
    <w:p w14:paraId="2F03F389" w14:textId="1DB2AC89" w:rsidR="00BC6E73" w:rsidRPr="006B416C" w:rsidRDefault="00BC6E73" w:rsidP="006B416C">
      <w:pPr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Approved/Not approved…………………</w:t>
      </w:r>
      <w:r w:rsidR="00333A5A" w:rsidRPr="006B416C">
        <w:rPr>
          <w:rFonts w:ascii="Times New Roman" w:hAnsi="Times New Roman" w:cs="Times New Roman"/>
          <w:sz w:val="24"/>
          <w:szCs w:val="24"/>
        </w:rPr>
        <w:t>…. Amount</w:t>
      </w:r>
      <w:r w:rsidRPr="006B416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B096523" w14:textId="13BDF8A4" w:rsidR="00BC6E73" w:rsidRPr="006B416C" w:rsidRDefault="00BC6E73" w:rsidP="006B416C">
      <w:pPr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Reason for not approving………………………………………………………………………</w:t>
      </w:r>
    </w:p>
    <w:p w14:paraId="49748179" w14:textId="2866F00B" w:rsidR="00BC6E73" w:rsidRPr="006B416C" w:rsidRDefault="00BC6E73" w:rsidP="006B416C">
      <w:pPr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Manager’s signature…………………………………………………………………………….</w:t>
      </w:r>
    </w:p>
    <w:p w14:paraId="5BC3D3A4" w14:textId="6FF09324" w:rsidR="00BC6E73" w:rsidRPr="006B416C" w:rsidRDefault="00BC6E73" w:rsidP="006B416C">
      <w:pPr>
        <w:rPr>
          <w:rFonts w:ascii="Times New Roman" w:hAnsi="Times New Roman" w:cs="Times New Roman"/>
          <w:sz w:val="24"/>
          <w:szCs w:val="24"/>
        </w:rPr>
      </w:pPr>
      <w:r w:rsidRPr="006B416C">
        <w:rPr>
          <w:rFonts w:ascii="Times New Roman" w:hAnsi="Times New Roman" w:cs="Times New Roman"/>
          <w:sz w:val="24"/>
          <w:szCs w:val="24"/>
        </w:rPr>
        <w:t>Treasurer’s signature……………………………………………………………………………</w:t>
      </w:r>
    </w:p>
    <w:p w14:paraId="680D0D75" w14:textId="57CA2070" w:rsidR="00A25417" w:rsidRPr="00A25417" w:rsidRDefault="00333A5A" w:rsidP="00A25417">
      <w:pPr>
        <w:pStyle w:val="Heading4"/>
        <w:rPr>
          <w:sz w:val="24"/>
        </w:rPr>
      </w:pPr>
      <w:r w:rsidRPr="006B416C">
        <w:rPr>
          <w:sz w:val="24"/>
        </w:rPr>
        <w:t>Terms and conditions</w:t>
      </w:r>
    </w:p>
    <w:p w14:paraId="5BA3FE74" w14:textId="77777777" w:rsidR="00333A5A" w:rsidRPr="006B416C" w:rsidRDefault="00333A5A" w:rsidP="00333A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416C">
        <w:rPr>
          <w:rFonts w:ascii="Times New Roman" w:hAnsi="Times New Roman" w:cs="Times New Roman"/>
          <w:bCs/>
          <w:sz w:val="24"/>
          <w:szCs w:val="24"/>
        </w:rPr>
        <w:t xml:space="preserve">Weekend advance loan must be recovered within one month. </w:t>
      </w:r>
    </w:p>
    <w:p w14:paraId="3D658713" w14:textId="77777777" w:rsidR="00333A5A" w:rsidRPr="006B416C" w:rsidRDefault="00333A5A" w:rsidP="00333A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416C">
        <w:rPr>
          <w:rFonts w:ascii="Times New Roman" w:hAnsi="Times New Roman" w:cs="Times New Roman"/>
          <w:bCs/>
          <w:sz w:val="24"/>
          <w:szCs w:val="24"/>
        </w:rPr>
        <w:t xml:space="preserve">Maximum of this facility is </w:t>
      </w:r>
      <w:proofErr w:type="spellStart"/>
      <w:r w:rsidRPr="006B416C">
        <w:rPr>
          <w:rFonts w:ascii="Times New Roman" w:hAnsi="Times New Roman" w:cs="Times New Roman"/>
          <w:bCs/>
          <w:sz w:val="24"/>
          <w:szCs w:val="24"/>
        </w:rPr>
        <w:t>Kshs</w:t>
      </w:r>
      <w:proofErr w:type="spellEnd"/>
      <w:r w:rsidRPr="006B416C">
        <w:rPr>
          <w:rFonts w:ascii="Times New Roman" w:hAnsi="Times New Roman" w:cs="Times New Roman"/>
          <w:bCs/>
          <w:sz w:val="24"/>
          <w:szCs w:val="24"/>
        </w:rPr>
        <w:t xml:space="preserve"> 20,000/=.</w:t>
      </w:r>
    </w:p>
    <w:p w14:paraId="7AFBC30F" w14:textId="77777777" w:rsidR="00333A5A" w:rsidRPr="006B416C" w:rsidRDefault="00333A5A" w:rsidP="00333A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416C">
        <w:rPr>
          <w:rFonts w:ascii="Times New Roman" w:hAnsi="Times New Roman" w:cs="Times New Roman"/>
          <w:bCs/>
          <w:sz w:val="24"/>
          <w:szCs w:val="24"/>
        </w:rPr>
        <w:t>One must have completed the previous one before application of another.</w:t>
      </w:r>
    </w:p>
    <w:p w14:paraId="48FAC327" w14:textId="5F2D5AA4" w:rsidR="002345DA" w:rsidRDefault="002345DA" w:rsidP="00333A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45DA">
        <w:rPr>
          <w:rFonts w:ascii="Times New Roman" w:hAnsi="Times New Roman" w:cs="Times New Roman"/>
          <w:bCs/>
          <w:sz w:val="24"/>
          <w:szCs w:val="24"/>
        </w:rPr>
        <w:t xml:space="preserve">Interest charged is 10%, with an insurance fee of </w:t>
      </w:r>
      <w:proofErr w:type="spellStart"/>
      <w:r w:rsidRPr="002345DA">
        <w:rPr>
          <w:rFonts w:ascii="Times New Roman" w:hAnsi="Times New Roman" w:cs="Times New Roman"/>
          <w:bCs/>
          <w:sz w:val="24"/>
          <w:szCs w:val="24"/>
        </w:rPr>
        <w:t>Kshs</w:t>
      </w:r>
      <w:proofErr w:type="spellEnd"/>
      <w:r w:rsidRPr="002345DA">
        <w:rPr>
          <w:rFonts w:ascii="Times New Roman" w:hAnsi="Times New Roman" w:cs="Times New Roman"/>
          <w:bCs/>
          <w:sz w:val="24"/>
          <w:szCs w:val="24"/>
        </w:rPr>
        <w:t xml:space="preserve">. 10 for applications below </w:t>
      </w:r>
      <w:proofErr w:type="spellStart"/>
      <w:r w:rsidRPr="002345DA">
        <w:rPr>
          <w:rFonts w:ascii="Times New Roman" w:hAnsi="Times New Roman" w:cs="Times New Roman"/>
          <w:bCs/>
          <w:sz w:val="24"/>
          <w:szCs w:val="24"/>
        </w:rPr>
        <w:t>Kshs</w:t>
      </w:r>
      <w:proofErr w:type="spellEnd"/>
      <w:r w:rsidRPr="002345DA">
        <w:rPr>
          <w:rFonts w:ascii="Times New Roman" w:hAnsi="Times New Roman" w:cs="Times New Roman"/>
          <w:bCs/>
          <w:sz w:val="24"/>
          <w:szCs w:val="24"/>
        </w:rPr>
        <w:t xml:space="preserve">. 10,000, and </w:t>
      </w:r>
      <w:proofErr w:type="spellStart"/>
      <w:r w:rsidRPr="002345DA">
        <w:rPr>
          <w:rFonts w:ascii="Times New Roman" w:hAnsi="Times New Roman" w:cs="Times New Roman"/>
          <w:bCs/>
          <w:sz w:val="24"/>
          <w:szCs w:val="24"/>
        </w:rPr>
        <w:t>Kshs</w:t>
      </w:r>
      <w:proofErr w:type="spellEnd"/>
      <w:r w:rsidRPr="002345DA">
        <w:rPr>
          <w:rFonts w:ascii="Times New Roman" w:hAnsi="Times New Roman" w:cs="Times New Roman"/>
          <w:bCs/>
          <w:sz w:val="24"/>
          <w:szCs w:val="24"/>
        </w:rPr>
        <w:t xml:space="preserve">. 20 for applications above </w:t>
      </w:r>
      <w:proofErr w:type="spellStart"/>
      <w:r w:rsidRPr="002345DA">
        <w:rPr>
          <w:rFonts w:ascii="Times New Roman" w:hAnsi="Times New Roman" w:cs="Times New Roman"/>
          <w:bCs/>
          <w:sz w:val="24"/>
          <w:szCs w:val="24"/>
        </w:rPr>
        <w:t>Kshs</w:t>
      </w:r>
      <w:proofErr w:type="spellEnd"/>
      <w:r w:rsidRPr="002345DA">
        <w:rPr>
          <w:rFonts w:ascii="Times New Roman" w:hAnsi="Times New Roman" w:cs="Times New Roman"/>
          <w:bCs/>
          <w:sz w:val="24"/>
          <w:szCs w:val="24"/>
        </w:rPr>
        <w:t>. 10,000.</w:t>
      </w:r>
    </w:p>
    <w:p w14:paraId="1CDB2B5E" w14:textId="7E31113C" w:rsidR="00333A5A" w:rsidRDefault="00333A5A" w:rsidP="00333A5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B416C">
        <w:rPr>
          <w:rFonts w:ascii="Times New Roman" w:hAnsi="Times New Roman" w:cs="Times New Roman"/>
          <w:bCs/>
          <w:sz w:val="24"/>
          <w:szCs w:val="24"/>
        </w:rPr>
        <w:t xml:space="preserve">One guarantor required (for </w:t>
      </w:r>
      <w:r w:rsidR="002345DA">
        <w:rPr>
          <w:rFonts w:ascii="Times New Roman" w:hAnsi="Times New Roman" w:cs="Times New Roman"/>
          <w:bCs/>
          <w:sz w:val="24"/>
          <w:szCs w:val="24"/>
        </w:rPr>
        <w:t>cash payment</w:t>
      </w:r>
      <w:r w:rsidRPr="006B416C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59E6171" w14:textId="77777777" w:rsidR="00A25417" w:rsidRPr="006B416C" w:rsidRDefault="00A25417" w:rsidP="00A25417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CD3CDE7" w14:textId="5EDD1EB5" w:rsidR="00333A5A" w:rsidRPr="006B416C" w:rsidRDefault="00333A5A" w:rsidP="00333A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41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NB: </w:t>
      </w:r>
      <w:r w:rsidR="006B416C" w:rsidRPr="006B416C">
        <w:rPr>
          <w:rFonts w:ascii="Times New Roman" w:hAnsi="Times New Roman" w:cs="Times New Roman"/>
          <w:b/>
          <w:bCs/>
          <w:sz w:val="24"/>
          <w:szCs w:val="24"/>
          <w:u w:val="single"/>
        </w:rPr>
        <w:t>Teams &amp; Conditions</w:t>
      </w:r>
      <w:r w:rsidRPr="006B416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Weekend advance loan are not negotiable</w:t>
      </w:r>
      <w:r w:rsidRPr="006B41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333A5A" w:rsidRPr="006B416C" w:rsidSect="00A40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3DA09" w14:textId="77777777" w:rsidR="00AD2FD4" w:rsidRDefault="00AD2FD4" w:rsidP="00522182">
      <w:pPr>
        <w:spacing w:after="0" w:line="240" w:lineRule="auto"/>
      </w:pPr>
      <w:r>
        <w:separator/>
      </w:r>
    </w:p>
  </w:endnote>
  <w:endnote w:type="continuationSeparator" w:id="0">
    <w:p w14:paraId="3BE628E4" w14:textId="77777777" w:rsidR="00AD2FD4" w:rsidRDefault="00AD2FD4" w:rsidP="0052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F7735" w14:textId="77777777" w:rsidR="00522182" w:rsidRDefault="005221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44A93" w14:textId="77777777" w:rsidR="00522182" w:rsidRDefault="005221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6D186" w14:textId="77777777" w:rsidR="00522182" w:rsidRDefault="005221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11339" w14:textId="77777777" w:rsidR="00AD2FD4" w:rsidRDefault="00AD2FD4" w:rsidP="00522182">
      <w:pPr>
        <w:spacing w:after="0" w:line="240" w:lineRule="auto"/>
      </w:pPr>
      <w:r>
        <w:separator/>
      </w:r>
    </w:p>
  </w:footnote>
  <w:footnote w:type="continuationSeparator" w:id="0">
    <w:p w14:paraId="2C874461" w14:textId="77777777" w:rsidR="00AD2FD4" w:rsidRDefault="00AD2FD4" w:rsidP="0052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31230" w14:textId="77777777" w:rsidR="00522182" w:rsidRDefault="005221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3608931"/>
      <w:docPartObj>
        <w:docPartGallery w:val="Watermarks"/>
        <w:docPartUnique/>
      </w:docPartObj>
    </w:sdtPr>
    <w:sdtEndPr/>
    <w:sdtContent>
      <w:p w14:paraId="30055D90" w14:textId="5710901A" w:rsidR="00522182" w:rsidRDefault="002345DA">
        <w:pPr>
          <w:pStyle w:val="Header"/>
        </w:pPr>
        <w:r>
          <w:rPr>
            <w:noProof/>
          </w:rPr>
          <w:pict w14:anchorId="6D80E4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7500345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EEKEND LOA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F8B65" w14:textId="77777777" w:rsidR="00522182" w:rsidRDefault="005221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E71A4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31B21"/>
    <w:multiLevelType w:val="hybridMultilevel"/>
    <w:tmpl w:val="D6F88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76E52"/>
    <w:multiLevelType w:val="hybridMultilevel"/>
    <w:tmpl w:val="2BDA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0"/>
    <w:rsid w:val="00017FC1"/>
    <w:rsid w:val="000E1E50"/>
    <w:rsid w:val="0021394A"/>
    <w:rsid w:val="002345DA"/>
    <w:rsid w:val="00327DC7"/>
    <w:rsid w:val="00333A5A"/>
    <w:rsid w:val="003E4DCC"/>
    <w:rsid w:val="00522182"/>
    <w:rsid w:val="00577782"/>
    <w:rsid w:val="006B416C"/>
    <w:rsid w:val="006B7B17"/>
    <w:rsid w:val="00966BB5"/>
    <w:rsid w:val="009A4CFD"/>
    <w:rsid w:val="00A25417"/>
    <w:rsid w:val="00A40E13"/>
    <w:rsid w:val="00AD2FD4"/>
    <w:rsid w:val="00BC6E73"/>
    <w:rsid w:val="00CD667B"/>
    <w:rsid w:val="00DF7CD1"/>
    <w:rsid w:val="00FD34A0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4CAD83"/>
  <w15:chartTrackingRefBased/>
  <w15:docId w15:val="{A7753368-9B2B-40A4-B110-CE5701FF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333A5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E5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333A5A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2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182"/>
  </w:style>
  <w:style w:type="paragraph" w:styleId="Footer">
    <w:name w:val="footer"/>
    <w:basedOn w:val="Normal"/>
    <w:link w:val="FooterChar"/>
    <w:uiPriority w:val="99"/>
    <w:unhideWhenUsed/>
    <w:rsid w:val="00522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 Karanja Muraya</cp:lastModifiedBy>
  <cp:revision>6</cp:revision>
  <cp:lastPrinted>2023-10-11T09:06:00Z</cp:lastPrinted>
  <dcterms:created xsi:type="dcterms:W3CDTF">2024-08-26T12:02:00Z</dcterms:created>
  <dcterms:modified xsi:type="dcterms:W3CDTF">2024-10-25T06:52:00Z</dcterms:modified>
</cp:coreProperties>
</file>